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833" w:rsidRPr="00AB4833" w:rsidRDefault="00AB4833" w:rsidP="00AB4833">
      <w:pPr>
        <w:pStyle w:val="Default"/>
        <w:spacing w:after="78"/>
      </w:pPr>
      <w:r w:rsidRPr="00AB4833">
        <w:t>FAC-SIMILE</w:t>
      </w:r>
    </w:p>
    <w:p w:rsidR="00AB4833" w:rsidRDefault="00AB4833" w:rsidP="00AB4833">
      <w:pPr>
        <w:pStyle w:val="Default"/>
        <w:spacing w:after="78"/>
        <w:jc w:val="center"/>
      </w:pPr>
    </w:p>
    <w:p w:rsidR="00AB4833" w:rsidRDefault="00AB4833" w:rsidP="00AB4833">
      <w:pPr>
        <w:pStyle w:val="Default"/>
        <w:spacing w:after="78"/>
        <w:jc w:val="center"/>
        <w:rPr>
          <w:b/>
          <w:bCs/>
        </w:rPr>
      </w:pPr>
      <w:r>
        <w:t xml:space="preserve"> </w:t>
      </w:r>
      <w:r w:rsidRPr="00AB4833">
        <w:rPr>
          <w:b/>
          <w:bCs/>
        </w:rPr>
        <w:t>ISTANZA DI PARTECIPAZIONE</w:t>
      </w:r>
    </w:p>
    <w:p w:rsidR="00AB4833" w:rsidRDefault="00AB4833" w:rsidP="00AB4833">
      <w:pPr>
        <w:pStyle w:val="Default"/>
        <w:spacing w:after="78"/>
        <w:jc w:val="center"/>
        <w:rPr>
          <w:b/>
          <w:bCs/>
        </w:rPr>
      </w:pPr>
    </w:p>
    <w:p w:rsidR="00AB4833" w:rsidRPr="00AB4833" w:rsidRDefault="00AB4833" w:rsidP="00AB4833">
      <w:pPr>
        <w:pStyle w:val="Default"/>
        <w:spacing w:after="78"/>
      </w:pPr>
      <w:r w:rsidRPr="00AB4833">
        <w:t>Io sottoscritto\a ______________________________ nato\a_______________</w:t>
      </w:r>
      <w:r>
        <w:t xml:space="preserve">____________ </w:t>
      </w:r>
      <w:proofErr w:type="spellStart"/>
      <w:r w:rsidRPr="00AB4833">
        <w:t>prov</w:t>
      </w:r>
      <w:proofErr w:type="spellEnd"/>
      <w:r w:rsidRPr="00AB4833">
        <w:t>._______________il_________________ e residente a _____________________</w:t>
      </w:r>
      <w:r>
        <w:t xml:space="preserve">_______ </w:t>
      </w:r>
      <w:r w:rsidRPr="00AB4833">
        <w:t>prov._____________ C.F. _____________________________________</w:t>
      </w:r>
    </w:p>
    <w:p w:rsidR="00AB4833" w:rsidRPr="00AB4833" w:rsidRDefault="00AB4833" w:rsidP="00AB4833">
      <w:pPr>
        <w:pStyle w:val="Default"/>
        <w:spacing w:after="78"/>
      </w:pPr>
      <w:r w:rsidRPr="00AB4833">
        <w:t>Iscritto\a all’Ordine Assistenti Sociali Campania dal _______________ n. iscrizione_______</w:t>
      </w:r>
    </w:p>
    <w:p w:rsidR="00AB4833" w:rsidRDefault="00AB4833" w:rsidP="00AB4833">
      <w:pPr>
        <w:pStyle w:val="Default"/>
        <w:spacing w:after="78"/>
        <w:rPr>
          <w:b/>
          <w:bCs/>
        </w:rPr>
      </w:pPr>
    </w:p>
    <w:p w:rsidR="00AB4833" w:rsidRPr="00AB4833" w:rsidRDefault="00AB4833" w:rsidP="00AB4833">
      <w:pPr>
        <w:pStyle w:val="Default"/>
        <w:spacing w:after="78"/>
        <w:jc w:val="center"/>
        <w:rPr>
          <w:b/>
          <w:bCs/>
        </w:rPr>
      </w:pPr>
      <w:r>
        <w:rPr>
          <w:b/>
          <w:bCs/>
        </w:rPr>
        <w:t>Dichiaro:</w:t>
      </w:r>
    </w:p>
    <w:p w:rsidR="00AB4833" w:rsidRDefault="00AB4833" w:rsidP="00AB4833">
      <w:pPr>
        <w:pStyle w:val="Default"/>
        <w:spacing w:after="78"/>
      </w:pPr>
    </w:p>
    <w:p w:rsidR="00AB4833" w:rsidRPr="003A514B" w:rsidRDefault="00AB4833" w:rsidP="00AB4833">
      <w:pPr>
        <w:pStyle w:val="Default"/>
        <w:spacing w:after="78"/>
      </w:pPr>
      <w:r w:rsidRPr="003A514B">
        <w:t xml:space="preserve">1. </w:t>
      </w:r>
      <w:r>
        <w:t xml:space="preserve">di avere </w:t>
      </w:r>
      <w:r w:rsidRPr="003A514B">
        <w:t>età anagraf</w:t>
      </w:r>
      <w:r>
        <w:t xml:space="preserve">ica non superiore </w:t>
      </w:r>
      <w:r w:rsidRPr="003A514B">
        <w:t xml:space="preserve">ai 35 anni al termine di scadenza della presente selezione; </w:t>
      </w:r>
    </w:p>
    <w:p w:rsidR="00AB4833" w:rsidRDefault="00AB4833" w:rsidP="00AB4833">
      <w:pPr>
        <w:pStyle w:val="Default"/>
        <w:spacing w:after="78"/>
      </w:pPr>
      <w:r w:rsidRPr="003A514B">
        <w:t xml:space="preserve">2. </w:t>
      </w:r>
      <w:r>
        <w:t xml:space="preserve">di essere iscritto all’Albo A dell’Ordine Assistenti Sociali della Regione Campania e di </w:t>
      </w:r>
      <w:r w:rsidRPr="003A514B">
        <w:t xml:space="preserve">essere in possesso di laurea magistrale LM </w:t>
      </w:r>
      <w:r>
        <w:t>–</w:t>
      </w:r>
      <w:r w:rsidRPr="003A514B">
        <w:t xml:space="preserve"> </w:t>
      </w:r>
      <w:r>
        <w:t>87 o precedenti;</w:t>
      </w:r>
    </w:p>
    <w:p w:rsidR="00AB4833" w:rsidRPr="003A514B" w:rsidRDefault="00AB4833" w:rsidP="00AB4833">
      <w:pPr>
        <w:pStyle w:val="Default"/>
        <w:spacing w:after="78"/>
      </w:pPr>
      <w:r>
        <w:t xml:space="preserve">3. di </w:t>
      </w:r>
      <w:r w:rsidRPr="003A514B">
        <w:t>essere in regola con il pagamento delle quote di iscrizione all’Albo;</w:t>
      </w:r>
    </w:p>
    <w:p w:rsidR="00AB4833" w:rsidRPr="003A514B" w:rsidRDefault="00AB4833" w:rsidP="00AB4833">
      <w:pPr>
        <w:pStyle w:val="Default"/>
        <w:spacing w:after="78"/>
        <w:jc w:val="both"/>
      </w:pPr>
      <w:r w:rsidRPr="003A514B">
        <w:t>4. di aver ottemperato all’adempimento dell’obbligo formativo ai sensi dell’art.7 del DPR 137/2012, dell’art.54 del Codice Deontologico e dei vigenti regolamenti per la formazione e del CNOAS e del CROAS;</w:t>
      </w:r>
    </w:p>
    <w:p w:rsidR="00AB4833" w:rsidRPr="003A514B" w:rsidRDefault="000E0056" w:rsidP="00AB4833">
      <w:pPr>
        <w:pStyle w:val="Default"/>
        <w:spacing w:after="78"/>
      </w:pPr>
      <w:r>
        <w:t>5</w:t>
      </w:r>
      <w:r w:rsidR="00AB4833" w:rsidRPr="003A514B">
        <w:t>. di essere titolar</w:t>
      </w:r>
      <w:r w:rsidR="00AB4833">
        <w:t>e</w:t>
      </w:r>
      <w:r w:rsidR="00AB4833" w:rsidRPr="003A514B">
        <w:t xml:space="preserve"> di una casella di posta elettronica certificata </w:t>
      </w:r>
      <w:r w:rsidR="00665A83">
        <w:t xml:space="preserve">(PEC) </w:t>
      </w:r>
      <w:r w:rsidR="00AB4833" w:rsidRPr="003A514B">
        <w:t>personale ai sensi D.l.gs.185/2008 per gli iscritti ad ordini professionali;</w:t>
      </w:r>
    </w:p>
    <w:p w:rsidR="00AB4833" w:rsidRPr="003A514B" w:rsidRDefault="000E0056" w:rsidP="00AB4833">
      <w:pPr>
        <w:pStyle w:val="Default"/>
        <w:spacing w:after="78"/>
      </w:pPr>
      <w:r>
        <w:t>6</w:t>
      </w:r>
      <w:r w:rsidR="00AB4833" w:rsidRPr="003A514B">
        <w:t xml:space="preserve">. </w:t>
      </w:r>
      <w:r w:rsidR="00AB4833">
        <w:t xml:space="preserve">di </w:t>
      </w:r>
      <w:r w:rsidR="00AB4833" w:rsidRPr="003A514B">
        <w:t>non avere procedimenti innanzi al CTD;</w:t>
      </w:r>
    </w:p>
    <w:p w:rsidR="00AB4833" w:rsidRPr="003A514B" w:rsidRDefault="000E0056" w:rsidP="00AB4833">
      <w:pPr>
        <w:pStyle w:val="Default"/>
        <w:spacing w:after="78"/>
      </w:pPr>
      <w:r>
        <w:t>7</w:t>
      </w:r>
      <w:r w:rsidR="00AB4833" w:rsidRPr="003A514B">
        <w:t>. di non essere occupat</w:t>
      </w:r>
      <w:r w:rsidR="00AB4833">
        <w:t>o</w:t>
      </w:r>
      <w:r w:rsidR="00AB4833" w:rsidRPr="003A514B">
        <w:t xml:space="preserve"> a qualsiasi titolo;</w:t>
      </w:r>
    </w:p>
    <w:p w:rsidR="00AB4833" w:rsidRPr="003A514B" w:rsidRDefault="000E0056" w:rsidP="00AB4833">
      <w:pPr>
        <w:pStyle w:val="Default"/>
        <w:spacing w:after="78"/>
      </w:pPr>
      <w:r>
        <w:t>8</w:t>
      </w:r>
      <w:r w:rsidR="00AB4833" w:rsidRPr="003A514B">
        <w:t xml:space="preserve">. di non </w:t>
      </w:r>
      <w:r w:rsidR="00665A83">
        <w:t xml:space="preserve">essere </w:t>
      </w:r>
      <w:r w:rsidR="00AB4833" w:rsidRPr="003A514B">
        <w:t>assegnatari</w:t>
      </w:r>
      <w:r w:rsidR="00AB4833">
        <w:t>o</w:t>
      </w:r>
      <w:r w:rsidR="00AB4833" w:rsidRPr="003A514B">
        <w:t xml:space="preserve"> di borse di studio;</w:t>
      </w:r>
    </w:p>
    <w:p w:rsidR="00AB4833" w:rsidRPr="003A514B" w:rsidRDefault="000E0056" w:rsidP="00AB4833">
      <w:pPr>
        <w:pStyle w:val="Default"/>
        <w:spacing w:after="78"/>
      </w:pPr>
      <w:r>
        <w:t>9</w:t>
      </w:r>
      <w:r w:rsidR="00AB4833" w:rsidRPr="003A514B">
        <w:t>. di essere resident</w:t>
      </w:r>
      <w:r w:rsidR="00AB4833">
        <w:t>e</w:t>
      </w:r>
      <w:r w:rsidR="00AB4833" w:rsidRPr="003A514B">
        <w:t xml:space="preserve"> in Campania;</w:t>
      </w:r>
    </w:p>
    <w:p w:rsidR="00665A83" w:rsidRDefault="00AB4833" w:rsidP="00AB4833">
      <w:pPr>
        <w:pStyle w:val="Default"/>
        <w:spacing w:after="78"/>
      </w:pPr>
      <w:r w:rsidRPr="003A514B">
        <w:t>1</w:t>
      </w:r>
      <w:r w:rsidR="000E0056">
        <w:t>0</w:t>
      </w:r>
      <w:r w:rsidRPr="003A514B">
        <w:t>. di non essere attualmente component</w:t>
      </w:r>
      <w:r>
        <w:t>e</w:t>
      </w:r>
      <w:r w:rsidRPr="003A514B">
        <w:t xml:space="preserve"> del Consiglio Regionale dell’Ordine o del Consiglio Territoriale di Disciplina</w:t>
      </w:r>
    </w:p>
    <w:p w:rsidR="00AB4833" w:rsidRPr="003A514B" w:rsidRDefault="00665A83" w:rsidP="00AB4833">
      <w:pPr>
        <w:pStyle w:val="Default"/>
        <w:spacing w:after="78"/>
      </w:pPr>
      <w:bookmarkStart w:id="0" w:name="_GoBack"/>
      <w:r>
        <w:t>1</w:t>
      </w:r>
      <w:r w:rsidR="000E0056">
        <w:t>1</w:t>
      </w:r>
      <w:r>
        <w:t>. di non avere procedimenti penali pendenti</w:t>
      </w:r>
      <w:r w:rsidR="00AB4833" w:rsidRPr="003A514B">
        <w:t xml:space="preserve">; </w:t>
      </w:r>
    </w:p>
    <w:bookmarkEnd w:id="0"/>
    <w:p w:rsidR="00AB4833" w:rsidRDefault="00AB4833" w:rsidP="00AB4833">
      <w:pPr>
        <w:pStyle w:val="Default"/>
        <w:spacing w:after="78"/>
      </w:pPr>
      <w:r w:rsidRPr="003A514B">
        <w:t>1</w:t>
      </w:r>
      <w:r w:rsidR="000E0056">
        <w:t>2</w:t>
      </w:r>
      <w:r w:rsidRPr="003A514B">
        <w:t>. di non avere rapporti di parentela o affinità entro il 4° grado o di coniugio, con altro assistente sociale eletto nel rispettivo Consiglio Regionale dell’Ordine o Consiglio Territoriale di Disciplina.</w:t>
      </w:r>
    </w:p>
    <w:p w:rsidR="00AB4833" w:rsidRDefault="00AB4833" w:rsidP="00AB4833">
      <w:pPr>
        <w:pStyle w:val="Default"/>
        <w:spacing w:after="78"/>
        <w:jc w:val="both"/>
      </w:pPr>
      <w:r>
        <w:t>1</w:t>
      </w:r>
      <w:r w:rsidR="000E0056">
        <w:t>3</w:t>
      </w:r>
      <w:r>
        <w:t>. qualora ammesso, di impegnarmi a seguire il corso e a fornire</w:t>
      </w:r>
      <w:r w:rsidR="00665A83">
        <w:t>,</w:t>
      </w:r>
      <w:r>
        <w:t xml:space="preserve"> </w:t>
      </w:r>
      <w:r w:rsidR="00665A83">
        <w:t xml:space="preserve">a completamento dello stesso, </w:t>
      </w:r>
      <w:r>
        <w:t xml:space="preserve">la disponibilità alla collaborazione con il CROAS Campania per trasmettere agli iscritti interessati le conoscenze acquisite in collaborazione con la competente Commissione Formazione. </w:t>
      </w:r>
    </w:p>
    <w:p w:rsidR="00AB4833" w:rsidRDefault="00AB4833" w:rsidP="00AB4833">
      <w:pPr>
        <w:pStyle w:val="Default"/>
        <w:spacing w:after="78"/>
        <w:jc w:val="both"/>
      </w:pPr>
    </w:p>
    <w:p w:rsidR="00AB4833" w:rsidRDefault="00AB4833" w:rsidP="00AB4833">
      <w:pPr>
        <w:pStyle w:val="Default"/>
        <w:spacing w:after="78"/>
        <w:jc w:val="both"/>
      </w:pPr>
    </w:p>
    <w:p w:rsidR="00AB4833" w:rsidRDefault="00AB4833" w:rsidP="00AB4833">
      <w:pPr>
        <w:pStyle w:val="Default"/>
        <w:spacing w:after="78"/>
        <w:jc w:val="both"/>
      </w:pPr>
      <w:r>
        <w:t xml:space="preserve">Data </w:t>
      </w:r>
    </w:p>
    <w:p w:rsidR="00AB4833" w:rsidRDefault="00AB4833" w:rsidP="00AB4833">
      <w:pPr>
        <w:pStyle w:val="Default"/>
        <w:spacing w:after="78"/>
        <w:jc w:val="both"/>
      </w:pPr>
      <w:r>
        <w:t>__________________________                                                                        Firma</w:t>
      </w:r>
    </w:p>
    <w:p w:rsidR="00AB4833" w:rsidRDefault="00AB4833" w:rsidP="00AB4833">
      <w:pPr>
        <w:pStyle w:val="Default"/>
        <w:spacing w:after="78"/>
        <w:jc w:val="both"/>
      </w:pPr>
    </w:p>
    <w:p w:rsidR="00AB4833" w:rsidRPr="003A514B" w:rsidRDefault="00AB4833" w:rsidP="00AB4833">
      <w:pPr>
        <w:pStyle w:val="Default"/>
        <w:spacing w:after="78"/>
        <w:jc w:val="right"/>
      </w:pPr>
      <w:r>
        <w:t xml:space="preserve">  __________________________________________</w:t>
      </w:r>
    </w:p>
    <w:p w:rsidR="00AB4833" w:rsidRPr="003A514B" w:rsidRDefault="00AB4833" w:rsidP="00AB4833">
      <w:pPr>
        <w:pStyle w:val="Default"/>
        <w:spacing w:after="78"/>
      </w:pPr>
    </w:p>
    <w:p w:rsidR="00AB4833" w:rsidRDefault="00AB4833"/>
    <w:sectPr w:rsidR="00AB4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33"/>
    <w:rsid w:val="000E0056"/>
    <w:rsid w:val="00184677"/>
    <w:rsid w:val="00665A83"/>
    <w:rsid w:val="00AB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98DA4-BD27-485D-8F9C-C66F25B4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4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Migliaccio</dc:creator>
  <cp:keywords/>
  <dc:description/>
  <cp:lastModifiedBy>Giuseppe Migliaccio</cp:lastModifiedBy>
  <cp:revision>2</cp:revision>
  <dcterms:created xsi:type="dcterms:W3CDTF">2020-03-05T15:26:00Z</dcterms:created>
  <dcterms:modified xsi:type="dcterms:W3CDTF">2020-03-05T15:26:00Z</dcterms:modified>
</cp:coreProperties>
</file>